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D74" w:rsidRPr="00D51FA0" w:rsidRDefault="00D51F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  <w:t>Официальное мобильное приложение АО «Экспресс-пригород» «Электронные билеты»</w:t>
      </w:r>
    </w:p>
    <w:p w:rsidR="00FE7D74" w:rsidRPr="00D51FA0" w:rsidRDefault="00FE7D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Соглашаясь с правилами оформления электронного билета, Вы соглашаетесь с «Правилами проезда в поездах пригородного сообщения».</w:t>
      </w:r>
    </w:p>
    <w:p w:rsidR="00FE7D74" w:rsidRPr="00D51FA0" w:rsidRDefault="00FE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Приложение «Электронные билеты» позволяет 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 разовый билет «туда» на поезда пригородного сообщения, курсирующие по территории Новосибирского региона.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«Электронный билет» на поезд пригородного сообщения можно </w:t>
      </w:r>
      <w:proofErr w:type="gramStart"/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приобрести</w:t>
      </w:r>
      <w:proofErr w:type="gramEnd"/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выходя из дома.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работы приложения Вам необходимо иметь д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 в интернет.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Оплата за билет на поезд пригородного сообщения производится с Вашего проездного счета.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5. Проездной счет пополняется с банковской карты любой платежной системы.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6. Денежные средства, занесенные пассажиром на счет, могут быть исполь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зованы только для приобретения разового проездного документа в одном направлении и возврату не подлежат.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7. Оформление билета производится с обязательным указанием персонифицированных данных пассажира (фамилии, имени, отчества). Передача электронного биле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посредством системы обмена сообщениями (</w:t>
      </w:r>
      <w:r w:rsidRPr="00D51F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51F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Viber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другому лицу запрещена. 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Оформление электронного билета производится на конкретную дату и на конкретный электропоезд. 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Предварительное оформление «Электронных билетов» не производится.</w:t>
      </w:r>
      <w:r w:rsidRPr="00D51FA0">
        <w:rPr>
          <w:rFonts w:ascii="Times New Roman" w:hAnsi="Times New Roman" w:cs="Times New Roman"/>
          <w:sz w:val="28"/>
          <w:szCs w:val="28"/>
        </w:rPr>
        <w:t xml:space="preserve"> 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рмить проездной документ (билет) можно только в день отправления поезда пригородного сообщения.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10. Оформление билетов на электропоезд через мобильное приложение «Электронные билеты» завершается за 5 минут до отправления электропоезда со станции или остан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овочного пункта, согласно действующему расписанию.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С помощью мобильного приложения «Экспресс-пригород» можно оформить «Электронные билеты» для отдельных категорий граждан: </w:t>
      </w:r>
    </w:p>
    <w:p w:rsidR="00FE7D74" w:rsidRPr="00D51FA0" w:rsidRDefault="00D51FA0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ветеранам труда РФ по территории Новосибирской области;</w:t>
      </w:r>
    </w:p>
    <w:p w:rsidR="00FE7D74" w:rsidRPr="00D51FA0" w:rsidRDefault="00D51F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ветеранам труда 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области;</w:t>
      </w:r>
    </w:p>
    <w:p w:rsidR="00FE7D74" w:rsidRPr="00D51FA0" w:rsidRDefault="00D51F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ветеранам военной службы, достигшим возраста, дающего право на трудовую пенсию по старости;</w:t>
      </w:r>
      <w:proofErr w:type="gramEnd"/>
    </w:p>
    <w:p w:rsidR="00FE7D74" w:rsidRPr="00D51FA0" w:rsidRDefault="00D51F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лицам, проработавшим в тылу, в период с 22 июня 1941г. по 9 мая 1945г. не менее 6 месяцев, исключая период работы на временно оккупированных 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территориях СССР, либо проработавшим менее шести месяцев и награжденными орденами и медалями СССР за самоотверженный труд в годы Великой Отечественной войны;</w:t>
      </w:r>
    </w:p>
    <w:p w:rsidR="00FE7D74" w:rsidRPr="00D51FA0" w:rsidRDefault="00D51F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реабилитированным лицам и лицам, признанным пострадавшими от политических репрессий;</w:t>
      </w:r>
    </w:p>
    <w:p w:rsidR="00FE7D74" w:rsidRPr="00D51FA0" w:rsidRDefault="00D51FA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лицам, 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 почетное звание РФ, РСФСР, СССР – жителям Новосибирской области;</w:t>
      </w:r>
    </w:p>
    <w:p w:rsidR="00FE7D74" w:rsidRPr="00D51FA0" w:rsidRDefault="00D51FA0">
      <w:pPr>
        <w:numPr>
          <w:ilvl w:val="0"/>
          <w:numId w:val="1"/>
        </w:numPr>
        <w:shd w:val="clear" w:color="auto" w:fill="FFFFFF"/>
        <w:spacing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 ОАО «РЖД».</w:t>
      </w: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необходимо обратиться в любую билетную кассу пригородного сообщения на территории Новосибирской области для регистрации персонифицированных данных.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«Электронные билеты» на поезд пригородного сообщения, оформленные со скидкой не действительны при проезде без документов, дающих право льготного проезда:  </w:t>
      </w:r>
    </w:p>
    <w:p w:rsidR="00FE7D74" w:rsidRPr="00D51FA0" w:rsidRDefault="00D51FA0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*Для студентов – без студенческого билета или билета учащегося очной формы обучения с обязательным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наличием фотографии и отметкой о продлении на текущий учебный год;</w:t>
      </w:r>
    </w:p>
    <w:p w:rsidR="00FE7D74" w:rsidRPr="00D51FA0" w:rsidRDefault="00D51FA0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*Для школьников – без справки со школы на текущий учебный год;</w:t>
      </w:r>
    </w:p>
    <w:p w:rsidR="00FE7D74" w:rsidRPr="00D51FA0" w:rsidRDefault="00D51FA0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*Для граждан-получателей социальных услуг из средств регионального бюджета, имеющих право льготного или безденежного проезда 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поездах пригородного сообщения – без удостоверения, подтверждающего льготный статус и транспортного требования на текущий календарный год с </w:t>
      </w:r>
      <w:proofErr w:type="gramStart"/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присвоенным</w:t>
      </w:r>
      <w:proofErr w:type="gramEnd"/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билетной кассе QR-кодом.</w:t>
      </w:r>
    </w:p>
    <w:p w:rsidR="00FE7D74" w:rsidRPr="00D51FA0" w:rsidRDefault="00D51FA0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*Для работников ОАО «РЖД» – без удостоверения работника ОАО</w:t>
      </w:r>
      <w:r w:rsidRPr="00D51FA0">
        <w:rPr>
          <w:rFonts w:ascii="Times New Roman" w:hAnsi="Times New Roman" w:cs="Times New Roman"/>
          <w:sz w:val="28"/>
          <w:szCs w:val="28"/>
        </w:rPr>
        <w:t xml:space="preserve">  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«РЖД» и действ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ительного транспортного требования, форма которого соответствует оформленному проездному документу (билету).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bookmarkStart w:id="0" w:name="_GoBack"/>
      <w:bookmarkEnd w:id="0"/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. Купленный электронный билет возврату не подлежит.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 За неверно оформленный через мобильное приложение «Электронный билет» организация АО 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«Экспресс-пригород» и разработчик приложения ответственности не несут.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 Для прохода через турникет необходимо приложить экран мобильного устройства со </w:t>
      </w:r>
      <w:proofErr w:type="gramStart"/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штрих-кодом</w:t>
      </w:r>
      <w:proofErr w:type="gramEnd"/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считывателю.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16. Для проверки билета контролером-кассиром в электропоезде необходимо п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редоставить штрих-код билета для считывания переносным контрольно-кассовым комплексом «</w:t>
      </w:r>
      <w:proofErr w:type="spellStart"/>
      <w:r w:rsidRPr="00D51FA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MSPos</w:t>
      </w:r>
      <w:proofErr w:type="spellEnd"/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17. Обязательство по предоставлению Вам электронного билета считается выполненным компанией АО «Экспресс-пригород» с момента появления его на главном экране моб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ильного приложения.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18. Возврат денежных средств, зачисленных на электронный кошелек Мобильного приложения АО «Экспресс-пригород», производится в претензионном порядке (на основании заявления пользователя «Мобильного приложения АО «Экспресс-пригород»», по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ступившего в компанию).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19. Для получения справочной информации по вопросам приобретения или использования электронных билетов на пригородные поезда, курсирующие по территории Новосибирского региона, просим Вас обращаться по телефону компании 229-25-67; п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телефону справочного центра 050 или отправить запрос на форму обратной связи </w:t>
      </w:r>
      <w:hyperlink r:id="rId6" w:tgtFrame="_blank">
        <w:r w:rsidRPr="00D51FA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www.express-prigorod.ru</w:t>
        </w:r>
      </w:hyperlink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20. Срок предоставления ответа пассажиру в разделе «Обратная связь» мобильного приложени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я АО «Экспресс-пригород» составляет 5 рабочих дней.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21. Для автоматического получения чека, пассажиру необходимо указать адрес электронной почты (E-</w:t>
      </w:r>
      <w:proofErr w:type="spellStart"/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чеков) в меню Настройки.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22. АО «Экспресс-пригород» не является оператором связи и не оказывает т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ретьим лицам услуги связи, в связи с чем, в электропоездах, курсирующих по территории Новосибирского региона, на всем протяжении их маршрутов Общество не гарантирует устойчивое Интернет-соединение и стабильную передачу информации при беспроводном доступе в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сеть «Интернет».</w:t>
      </w:r>
    </w:p>
    <w:p w:rsidR="00FE7D74" w:rsidRPr="00D51FA0" w:rsidRDefault="00FE7D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D74" w:rsidRPr="00D51FA0" w:rsidRDefault="00D51FA0">
      <w:pPr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23. Совершая покупку электронного билета в приложении, вы соглашаетесь на обработку персональных данных в соответствии с Федеральным законом Российской Федерации от 27.07.2006 № 152-ФЗ «О персональных данных», а также в соответствии с пр</w:t>
      </w: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иказом от 27.01.2022 №ЭППК-20 «Политика обработки персональных данных в АО «Экспресс-пригород» (</w:t>
      </w:r>
      <w:hyperlink r:id="rId7">
        <w:r w:rsidRPr="00D51FA0">
          <w:rPr>
            <w:rStyle w:val="a4"/>
            <w:rFonts w:ascii="Times New Roman" w:eastAsia="Times New Roman" w:hAnsi="Times New Roman" w:cs="Times New Roman"/>
            <w:color w:val="FF0000"/>
            <w:sz w:val="28"/>
            <w:szCs w:val="28"/>
            <w:u w:val="none"/>
            <w:lang w:eastAsia="ru-RU"/>
          </w:rPr>
          <w:t>http://express-prigorod.ru/upload/files/politika-obrabotki-personalnyh-danyh-27-01-2022.pdf</w:t>
        </w:r>
      </w:hyperlink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7D74" w:rsidRPr="00D51FA0" w:rsidRDefault="00D51F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</w:t>
      </w:r>
      <w:r w:rsidRPr="00D51FA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Информация о Страховщике:</w:t>
      </w:r>
    </w:p>
    <w:p w:rsidR="00FE7D74" w:rsidRPr="00D51FA0" w:rsidRDefault="00D51F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Договор </w:t>
      </w:r>
      <w:r w:rsidRPr="00D51F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</w:t>
      </w:r>
      <w:r w:rsidRPr="00D51F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IGSX</w:t>
      </w:r>
      <w:r w:rsidRPr="00D51F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22698525188000(425-722-000166/26-ОР) от 16.03.2026. Срок действия договора с 01.04.2026 по 31.03.2027.</w:t>
      </w:r>
    </w:p>
    <w:p w:rsidR="00FE7D74" w:rsidRPr="00D51FA0" w:rsidRDefault="00D51F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F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СПАО «Ингосстрах</w:t>
      </w:r>
      <w:r w:rsidRPr="00D51F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», 630007 г. Новосибирск, </w:t>
      </w:r>
      <w:proofErr w:type="spellStart"/>
      <w:r w:rsidRPr="00D51F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пр-кт</w:t>
      </w:r>
      <w:proofErr w:type="spellEnd"/>
      <w:r w:rsidRPr="00D51F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Красный, д. 11/2, </w:t>
      </w:r>
    </w:p>
    <w:p w:rsidR="00FE7D74" w:rsidRPr="00D51FA0" w:rsidRDefault="00D51FA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1F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т.+7 (383) 230-25-30, 230-49-01   info_nsk@ingos.ru </w:t>
      </w:r>
    </w:p>
    <w:p w:rsidR="00FE7D74" w:rsidRPr="00D51FA0" w:rsidRDefault="00D51FA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51FA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25. Представленная версия мобильного приложения «Экспресс-пригород» носит статус архивной. Дальнейшие обновления функционала не предусмотрены. В настоящ</w:t>
      </w:r>
      <w:r w:rsidRPr="00D51FA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ее время компания проводит работы по разработке новой версии мобильного приложения «Экспресс-пригород», которая будет представлена в магазине приложений </w:t>
      </w:r>
      <w:proofErr w:type="spellStart"/>
      <w:r w:rsidRPr="00D51FA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RuStore</w:t>
      </w:r>
      <w:proofErr w:type="spellEnd"/>
      <w:r w:rsidRPr="00D51FA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.</w:t>
      </w:r>
      <w:r w:rsidRPr="00D51FA0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</w:r>
      <w:r w:rsidRPr="00D51F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sectPr w:rsidR="00FE7D74" w:rsidRPr="00D51FA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92EC9"/>
    <w:multiLevelType w:val="multilevel"/>
    <w:tmpl w:val="1D14F1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691D7C"/>
    <w:multiLevelType w:val="multilevel"/>
    <w:tmpl w:val="9768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D74"/>
    <w:rsid w:val="00D51FA0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378E"/>
    <w:rPr>
      <w:b/>
      <w:bCs/>
    </w:rPr>
  </w:style>
  <w:style w:type="character" w:styleId="a4">
    <w:name w:val="Hyperlink"/>
    <w:basedOn w:val="a0"/>
    <w:uiPriority w:val="99"/>
    <w:unhideWhenUsed/>
    <w:rsid w:val="008F378E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378E"/>
    <w:rPr>
      <w:b/>
      <w:bCs/>
    </w:rPr>
  </w:style>
  <w:style w:type="character" w:styleId="a4">
    <w:name w:val="Hyperlink"/>
    <w:basedOn w:val="a0"/>
    <w:uiPriority w:val="99"/>
    <w:unhideWhenUsed/>
    <w:rsid w:val="008F378E"/>
    <w:rPr>
      <w:color w:val="0000FF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FreeSans"/>
    </w:rPr>
  </w:style>
  <w:style w:type="paragraph" w:customStyle="1" w:styleId="user">
    <w:name w:val="Заголовок (user)"/>
    <w:basedOn w:val="a"/>
    <w:next w:val="a6"/>
    <w:qFormat/>
    <w:pPr>
      <w:keepNext/>
      <w:spacing w:before="240" w:after="120"/>
    </w:pPr>
    <w:rPr>
      <w:rFonts w:ascii="PT Astra Serif" w:eastAsia="Noto Sans CJK SC" w:hAnsi="PT Astra Serif" w:cs="Free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ascii="PT Astra Serif" w:hAnsi="PT Astra Serif" w:cs="FreeSans"/>
    </w:rPr>
  </w:style>
  <w:style w:type="numbering" w:customStyle="1" w:styleId="user1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xpress-prigorod.ru/upload/files/politika-obrabotki-personalnyh-danyh-27-01-202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xpress-prigorod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2024-02-20T02:02:00Z</cp:lastPrinted>
  <dcterms:created xsi:type="dcterms:W3CDTF">2026-04-22T08:09:00Z</dcterms:created>
  <dcterms:modified xsi:type="dcterms:W3CDTF">2026-04-22T08:09:00Z</dcterms:modified>
  <dc:language>ru-RU</dc:language>
</cp:coreProperties>
</file>